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0DE4" w14:textId="4A4D8877" w:rsidR="00F7764B" w:rsidRDefault="002A12F5" w:rsidP="00D948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948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КАДРОВСКИ ПОДАЦИ</w:t>
      </w:r>
    </w:p>
    <w:p w14:paraId="1B79102E" w14:textId="0E6E6B1D" w:rsidR="00D94804" w:rsidRDefault="00D94804" w:rsidP="00D948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D0FE611" w14:textId="77777777" w:rsidR="00D94804" w:rsidRPr="00D94804" w:rsidRDefault="00D94804" w:rsidP="00D948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C4A181" w14:textId="19726E9E" w:rsidR="002A12F5" w:rsidRPr="00D532ED" w:rsidRDefault="002A12F5" w:rsidP="002A12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RS" w:eastAsia="ar-SA"/>
        </w:rPr>
      </w:pPr>
      <w:r w:rsidRPr="00343956"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>Систематиз</w:t>
      </w:r>
      <w:r w:rsidR="00D532ED">
        <w:rPr>
          <w:rFonts w:ascii="Times New Roman" w:eastAsia="Times New Roman" w:hAnsi="Times New Roman"/>
          <w:b/>
          <w:noProof/>
          <w:sz w:val="24"/>
          <w:szCs w:val="24"/>
          <w:lang w:val="sr-Cyrl-RS" w:eastAsia="ar-SA"/>
        </w:rPr>
        <w:t xml:space="preserve">ована </w:t>
      </w:r>
      <w:r w:rsidRPr="00343956"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 xml:space="preserve"> радн</w:t>
      </w:r>
      <w:r w:rsidR="00D532ED">
        <w:rPr>
          <w:rFonts w:ascii="Times New Roman" w:eastAsia="Times New Roman" w:hAnsi="Times New Roman"/>
          <w:b/>
          <w:noProof/>
          <w:sz w:val="24"/>
          <w:szCs w:val="24"/>
          <w:lang w:val="sr-Cyrl-RS" w:eastAsia="ar-SA"/>
        </w:rPr>
        <w:t>а</w:t>
      </w:r>
      <w:r w:rsidRPr="00343956"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 xml:space="preserve"> места</w:t>
      </w:r>
      <w:r w:rsidR="00D532ED">
        <w:rPr>
          <w:rFonts w:ascii="Times New Roman" w:eastAsia="Times New Roman" w:hAnsi="Times New Roman"/>
          <w:b/>
          <w:noProof/>
          <w:sz w:val="24"/>
          <w:szCs w:val="24"/>
          <w:lang w:val="sr-Cyrl-RS" w:eastAsia="ar-SA"/>
        </w:rPr>
        <w:t xml:space="preserve"> према нивоу квалификација</w:t>
      </w:r>
    </w:p>
    <w:p w14:paraId="48F7E1B0" w14:textId="77777777" w:rsidR="002A12F5" w:rsidRPr="00343956" w:rsidRDefault="002A12F5" w:rsidP="002A12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3008"/>
        <w:gridCol w:w="3124"/>
      </w:tblGrid>
      <w:tr w:rsidR="002A12F5" w:rsidRPr="00343956" w14:paraId="58DDA691" w14:textId="77777777" w:rsidTr="00A109B2">
        <w:tc>
          <w:tcPr>
            <w:tcW w:w="3223" w:type="dxa"/>
          </w:tcPr>
          <w:p w14:paraId="6899E6D1" w14:textId="77777777" w:rsidR="002A12F5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439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Службеник на положају </w:t>
            </w:r>
          </w:p>
          <w:p w14:paraId="7338BD82" w14:textId="77777777" w:rsidR="002A12F5" w:rsidRPr="005B6AF5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38" w:type="dxa"/>
          </w:tcPr>
          <w:p w14:paraId="62CB1F68" w14:textId="77777777" w:rsidR="002A12F5" w:rsidRPr="005B6AF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r w:rsidRPr="003439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радн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</w:t>
            </w:r>
            <w:r w:rsidRPr="003439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мест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3215" w:type="dxa"/>
          </w:tcPr>
          <w:p w14:paraId="2580CA4D" w14:textId="77777777" w:rsidR="002A12F5" w:rsidRPr="00343956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r w:rsidRPr="003439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службеник</w:t>
            </w:r>
          </w:p>
        </w:tc>
      </w:tr>
      <w:tr w:rsidR="002A12F5" w:rsidRPr="00343956" w14:paraId="5C7CF0C7" w14:textId="77777777" w:rsidTr="00A109B2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4A4BE42A" w14:textId="77777777" w:rsidR="002A12F5" w:rsidRPr="00343956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A12F5" w:rsidRPr="004555FD" w14:paraId="12775927" w14:textId="77777777" w:rsidTr="00A109B2">
        <w:tc>
          <w:tcPr>
            <w:tcW w:w="3223" w:type="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Службеници - извршиоци</w:t>
            </w:r>
          </w:p>
        </w:tc>
        <w:tc>
          <w:tcPr>
            <w:tcW w:w="3138" w:type="dxa"/>
            <w:shd w:val="clear" w:color="auto" w:fill="D9D9D9"/>
          </w:tcPr>
          <w:p w14:paraId="3DFAACA4" w14:textId="77777777" w:rsidR="002A12F5" w:rsidRPr="004555FD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Број радних места</w:t>
            </w:r>
          </w:p>
        </w:tc>
        <w:tc>
          <w:tcPr>
            <w:tcW w:w="3215" w:type="dxa"/>
            <w:shd w:val="clear" w:color="auto" w:fill="D9D9D9"/>
          </w:tcPr>
          <w:p w14:paraId="54BDDA95" w14:textId="77777777" w:rsidR="002A12F5" w:rsidRPr="004555FD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Број службеника</w:t>
            </w:r>
          </w:p>
        </w:tc>
      </w:tr>
      <w:tr w:rsidR="002A12F5" w:rsidRPr="004555FD" w14:paraId="1B39E197" w14:textId="77777777" w:rsidTr="00A109B2">
        <w:tc>
          <w:tcPr>
            <w:tcW w:w="3223" w:type="dxa"/>
          </w:tcPr>
          <w:p w14:paraId="07A3EA8A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Самостални саветник</w:t>
            </w:r>
          </w:p>
        </w:tc>
        <w:tc>
          <w:tcPr>
            <w:tcW w:w="3138" w:type="dxa"/>
          </w:tcPr>
          <w:p w14:paraId="36695A8B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15" w:type="dxa"/>
          </w:tcPr>
          <w:p w14:paraId="02C358FF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2A12F5" w:rsidRPr="004555FD" w14:paraId="3EBAAC3A" w14:textId="77777777" w:rsidTr="00A109B2">
        <w:tc>
          <w:tcPr>
            <w:tcW w:w="3223" w:type="dxa"/>
          </w:tcPr>
          <w:p w14:paraId="1690251E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Саветник</w:t>
            </w:r>
          </w:p>
        </w:tc>
        <w:tc>
          <w:tcPr>
            <w:tcW w:w="3138" w:type="dxa"/>
          </w:tcPr>
          <w:p w14:paraId="32ECB06A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15" w:type="dxa"/>
          </w:tcPr>
          <w:p w14:paraId="3D38950B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2</w:t>
            </w:r>
          </w:p>
        </w:tc>
      </w:tr>
      <w:tr w:rsidR="002A12F5" w:rsidRPr="004555FD" w14:paraId="72A7977E" w14:textId="77777777" w:rsidTr="00A109B2">
        <w:tc>
          <w:tcPr>
            <w:tcW w:w="3223" w:type="dxa"/>
          </w:tcPr>
          <w:p w14:paraId="1A6DEFC2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Млађи саветник</w:t>
            </w:r>
          </w:p>
        </w:tc>
        <w:tc>
          <w:tcPr>
            <w:tcW w:w="3138" w:type="dxa"/>
          </w:tcPr>
          <w:p w14:paraId="0693B248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15" w:type="dxa"/>
          </w:tcPr>
          <w:p w14:paraId="6B2B2E99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2A12F5" w:rsidRPr="004555FD" w14:paraId="163FA660" w14:textId="77777777" w:rsidTr="00A109B2">
        <w:tc>
          <w:tcPr>
            <w:tcW w:w="3223" w:type="dxa"/>
          </w:tcPr>
          <w:p w14:paraId="226BBCFA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Сарадник</w:t>
            </w:r>
          </w:p>
        </w:tc>
        <w:tc>
          <w:tcPr>
            <w:tcW w:w="3138" w:type="dxa"/>
          </w:tcPr>
          <w:p w14:paraId="1A3D9492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15" w:type="dxa"/>
          </w:tcPr>
          <w:p w14:paraId="47795F09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2A12F5" w:rsidRPr="004555FD" w14:paraId="6E2C9411" w14:textId="77777777" w:rsidTr="00A109B2">
        <w:tc>
          <w:tcPr>
            <w:tcW w:w="3223" w:type="dxa"/>
          </w:tcPr>
          <w:p w14:paraId="22DE7D01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Млађи сарадник</w:t>
            </w:r>
          </w:p>
        </w:tc>
        <w:tc>
          <w:tcPr>
            <w:tcW w:w="3138" w:type="dxa"/>
          </w:tcPr>
          <w:p w14:paraId="4C6E57D2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5" w:type="dxa"/>
          </w:tcPr>
          <w:p w14:paraId="402BDF91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A12F5" w:rsidRPr="004555FD" w14:paraId="654B6A7D" w14:textId="77777777" w:rsidTr="00A109B2">
        <w:tc>
          <w:tcPr>
            <w:tcW w:w="3223" w:type="dxa"/>
          </w:tcPr>
          <w:p w14:paraId="3F393A93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Виши референт</w:t>
            </w:r>
          </w:p>
        </w:tc>
        <w:tc>
          <w:tcPr>
            <w:tcW w:w="3138" w:type="dxa"/>
          </w:tcPr>
          <w:p w14:paraId="1188F08C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5" w:type="dxa"/>
          </w:tcPr>
          <w:p w14:paraId="4D80E7DA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2A12F5" w:rsidRPr="004555FD" w14:paraId="202023E4" w14:textId="77777777" w:rsidTr="00A109B2">
        <w:tc>
          <w:tcPr>
            <w:tcW w:w="3223" w:type="dxa"/>
          </w:tcPr>
          <w:p w14:paraId="19412484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Референт</w:t>
            </w:r>
          </w:p>
        </w:tc>
        <w:tc>
          <w:tcPr>
            <w:tcW w:w="3138" w:type="dxa"/>
          </w:tcPr>
          <w:p w14:paraId="73228D07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15" w:type="dxa"/>
          </w:tcPr>
          <w:p w14:paraId="0F8944C6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2A12F5" w:rsidRPr="004555FD" w14:paraId="558C13C8" w14:textId="77777777" w:rsidTr="00A109B2">
        <w:tc>
          <w:tcPr>
            <w:tcW w:w="3223" w:type="dxa"/>
          </w:tcPr>
          <w:p w14:paraId="0C0DB201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Млађи референт</w:t>
            </w:r>
          </w:p>
        </w:tc>
        <w:tc>
          <w:tcPr>
            <w:tcW w:w="3138" w:type="dxa"/>
          </w:tcPr>
          <w:p w14:paraId="0472917B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5" w:type="dxa"/>
          </w:tcPr>
          <w:p w14:paraId="3A43C93E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2A12F5" w:rsidRPr="004555FD" w14:paraId="79971438" w14:textId="77777777" w:rsidTr="00A109B2">
        <w:tc>
          <w:tcPr>
            <w:tcW w:w="3223" w:type="dxa"/>
          </w:tcPr>
          <w:p w14:paraId="79DFCBB3" w14:textId="77777777" w:rsidR="002A12F5" w:rsidRPr="004555FD" w:rsidRDefault="002A12F5" w:rsidP="00A10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Укупно:</w:t>
            </w:r>
          </w:p>
        </w:tc>
        <w:tc>
          <w:tcPr>
            <w:tcW w:w="3138" w:type="dxa"/>
          </w:tcPr>
          <w:p w14:paraId="19968F63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C0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ar-SA"/>
              </w:rPr>
              <w:t>8</w:t>
            </w:r>
            <w:r w:rsidRPr="006C0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14:paraId="40077818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6C0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ar-SA"/>
              </w:rPr>
              <w:t>3</w:t>
            </w:r>
            <w:r w:rsidRPr="006C0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службеника</w:t>
            </w:r>
          </w:p>
        </w:tc>
      </w:tr>
      <w:tr w:rsidR="002A12F5" w:rsidRPr="004555FD" w14:paraId="0D63C620" w14:textId="77777777" w:rsidTr="00A109B2">
        <w:tc>
          <w:tcPr>
            <w:tcW w:w="9576" w:type="dxa"/>
            <w:gridSpan w:val="3"/>
          </w:tcPr>
          <w:p w14:paraId="33EFB0F0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A12F5" w:rsidRPr="004555FD" w14:paraId="4087EB81" w14:textId="77777777" w:rsidTr="00A109B2">
        <w:tc>
          <w:tcPr>
            <w:tcW w:w="3223" w:type="dxa"/>
            <w:shd w:val="clear" w:color="auto" w:fill="D9D9D9"/>
          </w:tcPr>
          <w:p w14:paraId="47B4726C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Намештеници</w:t>
            </w:r>
          </w:p>
        </w:tc>
        <w:tc>
          <w:tcPr>
            <w:tcW w:w="3138" w:type="dxa"/>
            <w:shd w:val="clear" w:color="auto" w:fill="D9D9D9"/>
          </w:tcPr>
          <w:p w14:paraId="709666EF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Број радних места</w:t>
            </w:r>
          </w:p>
        </w:tc>
        <w:tc>
          <w:tcPr>
            <w:tcW w:w="3215" w:type="dxa"/>
            <w:shd w:val="clear" w:color="auto" w:fill="D9D9D9"/>
          </w:tcPr>
          <w:p w14:paraId="54F7C686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Број намештеника</w:t>
            </w:r>
          </w:p>
        </w:tc>
      </w:tr>
      <w:tr w:rsidR="002A12F5" w:rsidRPr="004555FD" w14:paraId="71C11C14" w14:textId="77777777" w:rsidTr="00A109B2">
        <w:tc>
          <w:tcPr>
            <w:tcW w:w="3223" w:type="dxa"/>
          </w:tcPr>
          <w:p w14:paraId="39629220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Прва врста радних места</w:t>
            </w:r>
          </w:p>
        </w:tc>
        <w:tc>
          <w:tcPr>
            <w:tcW w:w="3138" w:type="dxa"/>
          </w:tcPr>
          <w:p w14:paraId="158C9C6F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/</w:t>
            </w:r>
          </w:p>
        </w:tc>
        <w:tc>
          <w:tcPr>
            <w:tcW w:w="3215" w:type="dxa"/>
          </w:tcPr>
          <w:p w14:paraId="4E5A1AC0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</w:p>
        </w:tc>
      </w:tr>
      <w:tr w:rsidR="002A12F5" w:rsidRPr="004555FD" w14:paraId="4FEA076A" w14:textId="77777777" w:rsidTr="00A109B2">
        <w:tc>
          <w:tcPr>
            <w:tcW w:w="3223" w:type="dxa"/>
          </w:tcPr>
          <w:p w14:paraId="185F0D6D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Друга врста радних места</w:t>
            </w:r>
          </w:p>
        </w:tc>
        <w:tc>
          <w:tcPr>
            <w:tcW w:w="3138" w:type="dxa"/>
          </w:tcPr>
          <w:p w14:paraId="1192C047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/</w:t>
            </w:r>
          </w:p>
        </w:tc>
        <w:tc>
          <w:tcPr>
            <w:tcW w:w="3215" w:type="dxa"/>
          </w:tcPr>
          <w:p w14:paraId="45E727AE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</w:p>
        </w:tc>
      </w:tr>
      <w:tr w:rsidR="002A12F5" w:rsidRPr="004555FD" w14:paraId="0EC4688C" w14:textId="77777777" w:rsidTr="00A109B2">
        <w:tc>
          <w:tcPr>
            <w:tcW w:w="3223" w:type="dxa"/>
          </w:tcPr>
          <w:p w14:paraId="602B591A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Трећа врста радних места</w:t>
            </w:r>
          </w:p>
        </w:tc>
        <w:tc>
          <w:tcPr>
            <w:tcW w:w="3138" w:type="dxa"/>
          </w:tcPr>
          <w:p w14:paraId="7A06345A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3215" w:type="dxa"/>
          </w:tcPr>
          <w:p w14:paraId="5B134ED7" w14:textId="77777777" w:rsidR="002A12F5" w:rsidRPr="006C05E5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05E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</w:p>
        </w:tc>
      </w:tr>
      <w:tr w:rsidR="002A12F5" w:rsidRPr="004555FD" w14:paraId="10C64439" w14:textId="77777777" w:rsidTr="00A109B2">
        <w:tc>
          <w:tcPr>
            <w:tcW w:w="3223" w:type="dxa"/>
          </w:tcPr>
          <w:p w14:paraId="1FEB7F8E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Четврта врста радних места</w:t>
            </w:r>
          </w:p>
        </w:tc>
        <w:tc>
          <w:tcPr>
            <w:tcW w:w="3138" w:type="dxa"/>
          </w:tcPr>
          <w:p w14:paraId="28892302" w14:textId="77777777" w:rsidR="002A12F5" w:rsidRPr="00C9760A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15" w:type="dxa"/>
          </w:tcPr>
          <w:p w14:paraId="3010D4F3" w14:textId="77777777" w:rsidR="002A12F5" w:rsidRPr="004555FD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2A12F5" w:rsidRPr="004555FD" w14:paraId="234D8201" w14:textId="77777777" w:rsidTr="00A109B2">
        <w:tc>
          <w:tcPr>
            <w:tcW w:w="3223" w:type="dxa"/>
          </w:tcPr>
          <w:p w14:paraId="2133FF4C" w14:textId="77777777" w:rsidR="002A12F5" w:rsidRPr="004555FD" w:rsidRDefault="002A12F5" w:rsidP="00A1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Пета врста радних места</w:t>
            </w:r>
          </w:p>
        </w:tc>
        <w:tc>
          <w:tcPr>
            <w:tcW w:w="3138" w:type="dxa"/>
          </w:tcPr>
          <w:p w14:paraId="62D5D01D" w14:textId="77777777" w:rsidR="002A12F5" w:rsidRPr="004555FD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3215" w:type="dxa"/>
          </w:tcPr>
          <w:p w14:paraId="3F9DC9A4" w14:textId="77777777" w:rsidR="002A12F5" w:rsidRPr="004555FD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A12F5" w:rsidRPr="004555FD" w14:paraId="0929A1AE" w14:textId="77777777" w:rsidTr="00A109B2">
        <w:tc>
          <w:tcPr>
            <w:tcW w:w="3223" w:type="dxa"/>
          </w:tcPr>
          <w:p w14:paraId="6F8129A4" w14:textId="77777777" w:rsidR="002A12F5" w:rsidRPr="004555FD" w:rsidRDefault="002A12F5" w:rsidP="00A109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5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Укупно:</w:t>
            </w:r>
          </w:p>
        </w:tc>
        <w:tc>
          <w:tcPr>
            <w:tcW w:w="3138" w:type="dxa"/>
          </w:tcPr>
          <w:p w14:paraId="49276B25" w14:textId="77777777" w:rsidR="002A12F5" w:rsidRPr="004555FD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455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</w:tcPr>
          <w:p w14:paraId="084639F2" w14:textId="77777777" w:rsidR="002A12F5" w:rsidRPr="004555FD" w:rsidRDefault="002A12F5" w:rsidP="00A10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</w:t>
            </w:r>
            <w:r w:rsidRPr="00455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намештеника</w:t>
            </w:r>
          </w:p>
        </w:tc>
      </w:tr>
    </w:tbl>
    <w:p w14:paraId="1D2C3C7F" w14:textId="77777777" w:rsidR="002A12F5" w:rsidRPr="004555FD" w:rsidRDefault="002A12F5" w:rsidP="002A12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4761"/>
        <w:gridCol w:w="4752"/>
      </w:tblGrid>
      <w:tr w:rsidR="002A12F5" w:rsidRPr="004555FD" w14:paraId="359DB3B4" w14:textId="77777777" w:rsidTr="00A109B2">
        <w:trPr>
          <w:trHeight w:val="268"/>
        </w:trPr>
        <w:tc>
          <w:tcPr>
            <w:tcW w:w="4761" w:type="dxa"/>
            <w:shd w:val="clear" w:color="auto" w:fill="D9D9D9"/>
          </w:tcPr>
          <w:p w14:paraId="45199506" w14:textId="77777777" w:rsidR="002A12F5" w:rsidRPr="004555FD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176EC90" w14:textId="77777777" w:rsidR="002A12F5" w:rsidRPr="004555FD" w:rsidRDefault="002A12F5" w:rsidP="00A109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555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555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Кабинет председника општине</w:t>
            </w:r>
          </w:p>
          <w:p w14:paraId="4A5DFA92" w14:textId="77777777" w:rsidR="002A12F5" w:rsidRPr="004555FD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2629DF7" w14:textId="77777777" w:rsidR="002A12F5" w:rsidRPr="004555FD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C52D363" w14:textId="77777777" w:rsidR="002A12F5" w:rsidRPr="004555FD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555FD">
              <w:rPr>
                <w:rFonts w:ascii="Times New Roman" w:hAnsi="Times New Roman"/>
                <w:sz w:val="24"/>
                <w:szCs w:val="24"/>
              </w:rPr>
              <w:t>Саветник</w:t>
            </w:r>
          </w:p>
        </w:tc>
        <w:tc>
          <w:tcPr>
            <w:tcW w:w="4752" w:type="dxa"/>
            <w:shd w:val="clear" w:color="auto" w:fill="D9D9D9"/>
          </w:tcPr>
          <w:p w14:paraId="408461D2" w14:textId="77777777" w:rsidR="002A12F5" w:rsidRPr="00E54279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542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14:paraId="31A97BA6" w14:textId="77777777" w:rsidR="002A12F5" w:rsidRPr="00E54279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54279">
              <w:rPr>
                <w:rFonts w:ascii="Times New Roman" w:hAnsi="Times New Roman"/>
                <w:sz w:val="24"/>
                <w:szCs w:val="24"/>
                <w:lang w:val="sr-Cyrl-CS"/>
              </w:rPr>
              <w:t>Број извршилаца</w:t>
            </w:r>
          </w:p>
          <w:p w14:paraId="4DF95849" w14:textId="77777777" w:rsidR="002A12F5" w:rsidRPr="00E54279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1BCBF35" w14:textId="77777777" w:rsidR="002A12F5" w:rsidRPr="00E54279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1005A86" w14:textId="77777777" w:rsidR="002A12F5" w:rsidRPr="00E54279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4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12F5" w:rsidRPr="004555FD" w14:paraId="4BDEE425" w14:textId="77777777" w:rsidTr="00A109B2">
        <w:trPr>
          <w:trHeight w:val="268"/>
        </w:trPr>
        <w:tc>
          <w:tcPr>
            <w:tcW w:w="4761" w:type="dxa"/>
            <w:shd w:val="clear" w:color="auto" w:fill="D9D9D9"/>
          </w:tcPr>
          <w:p w14:paraId="7E03BEF4" w14:textId="77777777" w:rsidR="002A12F5" w:rsidRPr="004555FD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5FD">
              <w:rPr>
                <w:rFonts w:ascii="Times New Roman" w:hAnsi="Times New Roman"/>
                <w:sz w:val="24"/>
                <w:szCs w:val="24"/>
                <w:lang w:val="sr-Cyrl-CS"/>
              </w:rPr>
              <w:t>Млађи саветник</w:t>
            </w:r>
          </w:p>
        </w:tc>
        <w:tc>
          <w:tcPr>
            <w:tcW w:w="4752" w:type="dxa"/>
            <w:shd w:val="clear" w:color="auto" w:fill="D9D9D9"/>
          </w:tcPr>
          <w:p w14:paraId="70C18A2D" w14:textId="77777777" w:rsidR="002A12F5" w:rsidRPr="00E54279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2F5" w:rsidRPr="004555FD" w14:paraId="2DC239FB" w14:textId="77777777" w:rsidTr="00A109B2">
        <w:trPr>
          <w:trHeight w:val="268"/>
        </w:trPr>
        <w:tc>
          <w:tcPr>
            <w:tcW w:w="4761" w:type="dxa"/>
            <w:shd w:val="clear" w:color="auto" w:fill="D9D9D9"/>
          </w:tcPr>
          <w:p w14:paraId="40E34CC3" w14:textId="77777777" w:rsidR="002A12F5" w:rsidRPr="004555FD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5FD">
              <w:rPr>
                <w:rFonts w:ascii="Times New Roman" w:hAnsi="Times New Roman"/>
                <w:sz w:val="24"/>
                <w:szCs w:val="24"/>
                <w:lang w:val="sr-Cyrl-CS"/>
              </w:rPr>
              <w:t>намештеник</w:t>
            </w:r>
          </w:p>
        </w:tc>
        <w:tc>
          <w:tcPr>
            <w:tcW w:w="4752" w:type="dxa"/>
            <w:shd w:val="clear" w:color="auto" w:fill="D9D9D9"/>
          </w:tcPr>
          <w:p w14:paraId="6B04AF33" w14:textId="77777777" w:rsidR="002A12F5" w:rsidRPr="00E54279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12F5" w:rsidRPr="00A72067" w14:paraId="1E13F0CB" w14:textId="77777777" w:rsidTr="00A109B2">
        <w:trPr>
          <w:trHeight w:val="268"/>
        </w:trPr>
        <w:tc>
          <w:tcPr>
            <w:tcW w:w="4761" w:type="dxa"/>
            <w:shd w:val="clear" w:color="auto" w:fill="D9D9D9"/>
          </w:tcPr>
          <w:p w14:paraId="0F370ECE" w14:textId="77777777" w:rsidR="002A12F5" w:rsidRPr="004555FD" w:rsidRDefault="002A12F5" w:rsidP="00A109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555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</w:t>
            </w:r>
            <w:r w:rsidRPr="004555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4752" w:type="dxa"/>
            <w:shd w:val="clear" w:color="auto" w:fill="D9D9D9"/>
          </w:tcPr>
          <w:p w14:paraId="4E3FA64A" w14:textId="77777777" w:rsidR="002A12F5" w:rsidRPr="004555FD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ADB3A39" w14:textId="77777777" w:rsidR="002A12F5" w:rsidRPr="00E60DA2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75598A3" w14:textId="77777777" w:rsidR="002A12F5" w:rsidRPr="00E60DA2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9CD8FD7" w14:textId="77777777" w:rsidR="002A12F5" w:rsidRPr="00E60DA2" w:rsidRDefault="002A12F5" w:rsidP="00A109B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2727BCD5" w14:textId="560A70D6" w:rsidR="002A12F5" w:rsidRDefault="002A12F5">
      <w:pPr>
        <w:rPr>
          <w:lang w:val="sr-Cyrl-RS"/>
        </w:rPr>
      </w:pPr>
    </w:p>
    <w:p w14:paraId="6997A43C" w14:textId="58E9F257" w:rsidR="00D532ED" w:rsidRDefault="00D532ED">
      <w:pPr>
        <w:rPr>
          <w:lang w:val="sr-Cyrl-RS"/>
        </w:rPr>
      </w:pPr>
    </w:p>
    <w:p w14:paraId="2202E726" w14:textId="646A53BA" w:rsidR="00D532ED" w:rsidRDefault="00D532ED">
      <w:pPr>
        <w:rPr>
          <w:lang w:val="sr-Cyrl-RS"/>
        </w:rPr>
      </w:pPr>
    </w:p>
    <w:p w14:paraId="5E1AE5E1" w14:textId="48F1C460" w:rsidR="00D532ED" w:rsidRDefault="00D532ED">
      <w:pPr>
        <w:rPr>
          <w:lang w:val="sr-Cyrl-RS"/>
        </w:rPr>
      </w:pPr>
    </w:p>
    <w:p w14:paraId="7E077655" w14:textId="7F538473" w:rsidR="00D532ED" w:rsidRDefault="00D532ED">
      <w:pPr>
        <w:rPr>
          <w:lang w:val="sr-Cyrl-RS"/>
        </w:rPr>
      </w:pPr>
    </w:p>
    <w:p w14:paraId="02362D5A" w14:textId="737688CB" w:rsidR="00D532ED" w:rsidRDefault="00D532ED">
      <w:pPr>
        <w:rPr>
          <w:lang w:val="sr-Cyrl-RS"/>
        </w:rPr>
      </w:pPr>
    </w:p>
    <w:p w14:paraId="256ACF4F" w14:textId="77777777" w:rsidR="00D532ED" w:rsidRDefault="00D532ED">
      <w:pPr>
        <w:rPr>
          <w:lang w:val="sr-Cyrl-RS"/>
        </w:rPr>
      </w:pPr>
    </w:p>
    <w:p w14:paraId="69CF6D4A" w14:textId="3212BD8F" w:rsidR="00D532ED" w:rsidRDefault="00D532ED" w:rsidP="00D532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запослених на одређено и неодређено време према нивоу квалификације</w:t>
      </w:r>
    </w:p>
    <w:tbl>
      <w:tblPr>
        <w:tblStyle w:val="TableGrid"/>
        <w:tblW w:w="0" w:type="auto"/>
        <w:tblInd w:w="-690" w:type="dxa"/>
        <w:tblLook w:val="04A0" w:firstRow="1" w:lastRow="0" w:firstColumn="1" w:lastColumn="0" w:noHBand="0" w:noVBand="1"/>
      </w:tblPr>
      <w:tblGrid>
        <w:gridCol w:w="1393"/>
        <w:gridCol w:w="1279"/>
        <w:gridCol w:w="1270"/>
        <w:gridCol w:w="1270"/>
        <w:gridCol w:w="1269"/>
        <w:gridCol w:w="1279"/>
        <w:gridCol w:w="1244"/>
      </w:tblGrid>
      <w:tr w:rsidR="00D532ED" w:rsidRPr="00754DFF" w14:paraId="3099C1D3" w14:textId="77777777" w:rsidTr="00A109B2">
        <w:tc>
          <w:tcPr>
            <w:tcW w:w="1393" w:type="dxa"/>
          </w:tcPr>
          <w:p w14:paraId="55A0A7B1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9" w:type="dxa"/>
          </w:tcPr>
          <w:p w14:paraId="0F4E1C27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VII</w:t>
            </w:r>
          </w:p>
        </w:tc>
        <w:tc>
          <w:tcPr>
            <w:tcW w:w="1270" w:type="dxa"/>
          </w:tcPr>
          <w:p w14:paraId="429AB865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VI</w:t>
            </w:r>
          </w:p>
        </w:tc>
        <w:tc>
          <w:tcPr>
            <w:tcW w:w="1270" w:type="dxa"/>
          </w:tcPr>
          <w:p w14:paraId="44A0C552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IV</w:t>
            </w:r>
          </w:p>
        </w:tc>
        <w:tc>
          <w:tcPr>
            <w:tcW w:w="1269" w:type="dxa"/>
          </w:tcPr>
          <w:p w14:paraId="66BEB154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1279" w:type="dxa"/>
          </w:tcPr>
          <w:p w14:paraId="3CA5DBDA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НК</w:t>
            </w:r>
          </w:p>
        </w:tc>
        <w:tc>
          <w:tcPr>
            <w:tcW w:w="1244" w:type="dxa"/>
          </w:tcPr>
          <w:p w14:paraId="41F00918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</w:p>
        </w:tc>
      </w:tr>
      <w:tr w:rsidR="00D532ED" w:rsidRPr="00754DFF" w14:paraId="12D301B7" w14:textId="77777777" w:rsidTr="00A109B2">
        <w:tc>
          <w:tcPr>
            <w:tcW w:w="1393" w:type="dxa"/>
          </w:tcPr>
          <w:p w14:paraId="15AD88E8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279" w:type="dxa"/>
          </w:tcPr>
          <w:p w14:paraId="3D69EA2C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49752D" w14:textId="77777777" w:rsidR="00D532ED" w:rsidRPr="00044670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70" w:type="dxa"/>
          </w:tcPr>
          <w:p w14:paraId="5420F4FF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63B694" w14:textId="77777777" w:rsidR="00D532ED" w:rsidRPr="00346A7B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70" w:type="dxa"/>
          </w:tcPr>
          <w:p w14:paraId="7F5FFA5E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14E79B" w14:textId="77777777" w:rsidR="00D532ED" w:rsidRPr="00040B80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269" w:type="dxa"/>
          </w:tcPr>
          <w:p w14:paraId="5D05D7BC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4322A81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79" w:type="dxa"/>
          </w:tcPr>
          <w:p w14:paraId="53955D38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261CB0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44" w:type="dxa"/>
          </w:tcPr>
          <w:p w14:paraId="652762A1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FF9A66" w14:textId="37E05E4B" w:rsidR="00D532ED" w:rsidRPr="00040B80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</w:tr>
      <w:tr w:rsidR="00D532ED" w:rsidRPr="00754DFF" w14:paraId="00235434" w14:textId="77777777" w:rsidTr="00A109B2">
        <w:tc>
          <w:tcPr>
            <w:tcW w:w="1393" w:type="dxa"/>
          </w:tcPr>
          <w:p w14:paraId="43F587F9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одређено време</w:t>
            </w:r>
          </w:p>
        </w:tc>
        <w:tc>
          <w:tcPr>
            <w:tcW w:w="1279" w:type="dxa"/>
            <w:vAlign w:val="center"/>
          </w:tcPr>
          <w:p w14:paraId="3D6E21AA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0" w:type="dxa"/>
          </w:tcPr>
          <w:p w14:paraId="450E582A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0" w:type="dxa"/>
            <w:vAlign w:val="center"/>
          </w:tcPr>
          <w:p w14:paraId="52592231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69" w:type="dxa"/>
          </w:tcPr>
          <w:p w14:paraId="408190F6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9" w:type="dxa"/>
          </w:tcPr>
          <w:p w14:paraId="45A2FB11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4" w:type="dxa"/>
          </w:tcPr>
          <w:p w14:paraId="1886A2E1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32ED" w:rsidRPr="00754DFF" w14:paraId="3B551DDC" w14:textId="77777777" w:rsidTr="00A109B2">
        <w:tc>
          <w:tcPr>
            <w:tcW w:w="1393" w:type="dxa"/>
          </w:tcPr>
          <w:p w14:paraId="666206C9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Службеник на положају</w:t>
            </w:r>
          </w:p>
        </w:tc>
        <w:tc>
          <w:tcPr>
            <w:tcW w:w="1279" w:type="dxa"/>
          </w:tcPr>
          <w:p w14:paraId="59AB3A31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E4449E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0" w:type="dxa"/>
          </w:tcPr>
          <w:p w14:paraId="08291A93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0" w:type="dxa"/>
          </w:tcPr>
          <w:p w14:paraId="2BED1D38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9" w:type="dxa"/>
          </w:tcPr>
          <w:p w14:paraId="4286C070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9" w:type="dxa"/>
          </w:tcPr>
          <w:p w14:paraId="46917363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4" w:type="dxa"/>
          </w:tcPr>
          <w:p w14:paraId="5504699E" w14:textId="77777777" w:rsidR="00D532ED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54A545" w14:textId="77777777" w:rsidR="00D532ED" w:rsidRPr="00754DFF" w:rsidRDefault="00D532ED" w:rsidP="00A10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</w:tbl>
    <w:p w14:paraId="4B6759F0" w14:textId="41F0D957" w:rsidR="00D532ED" w:rsidRPr="00D532ED" w:rsidRDefault="00D532ED" w:rsidP="00D532ED">
      <w:pPr>
        <w:pStyle w:val="NoSpacing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D532ED">
        <w:rPr>
          <w:b/>
          <w:bCs/>
          <w:lang w:val="sr-Cyrl-RS"/>
        </w:rPr>
        <w:t xml:space="preserve">                                                                                                             </w:t>
      </w:r>
      <w:r w:rsidRPr="00D532ED">
        <w:rPr>
          <w:rFonts w:ascii="Times New Roman" w:hAnsi="Times New Roman"/>
          <w:b/>
          <w:bCs/>
          <w:sz w:val="24"/>
          <w:szCs w:val="24"/>
          <w:lang w:val="sr-Cyrl-RS"/>
        </w:rPr>
        <w:t>Укупно на неодређено: 40</w:t>
      </w:r>
    </w:p>
    <w:p w14:paraId="56F21DEF" w14:textId="13FEE481" w:rsidR="00D532ED" w:rsidRPr="00D532ED" w:rsidRDefault="00D532ED" w:rsidP="00D532ED">
      <w:pPr>
        <w:pStyle w:val="NoSpacing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D532E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Укупно на одређено :  2</w:t>
      </w:r>
    </w:p>
    <w:p w14:paraId="69ABEC2B" w14:textId="4FCEC6AE" w:rsidR="00D532ED" w:rsidRDefault="00D532ED">
      <w:pPr>
        <w:rPr>
          <w:lang w:val="sr-Cyrl-RS"/>
        </w:rPr>
      </w:pPr>
    </w:p>
    <w:p w14:paraId="4AA8E683" w14:textId="4CA01F9B" w:rsidR="00D532ED" w:rsidRDefault="00D532ED">
      <w:pPr>
        <w:rPr>
          <w:lang w:val="sr-Cyrl-RS"/>
        </w:rPr>
      </w:pPr>
    </w:p>
    <w:p w14:paraId="35E96C5A" w14:textId="03930473" w:rsidR="00D532ED" w:rsidRPr="00107346" w:rsidRDefault="00D532ED" w:rsidP="00107346">
      <w:pPr>
        <w:pStyle w:val="NoSpacing"/>
        <w:ind w:left="720"/>
        <w:rPr>
          <w:rFonts w:ascii="Times New Roman" w:hAnsi="Times New Roman"/>
          <w:b/>
          <w:bCs/>
          <w:sz w:val="24"/>
          <w:szCs w:val="24"/>
        </w:rPr>
      </w:pPr>
      <w:r w:rsidRPr="00107346">
        <w:rPr>
          <w:rFonts w:ascii="Times New Roman" w:hAnsi="Times New Roman"/>
          <w:b/>
          <w:bCs/>
          <w:sz w:val="24"/>
          <w:szCs w:val="24"/>
        </w:rPr>
        <w:t>Рад ва</w:t>
      </w:r>
      <w:r w:rsidR="00107346" w:rsidRPr="00107346">
        <w:rPr>
          <w:rFonts w:ascii="Times New Roman" w:hAnsi="Times New Roman"/>
          <w:b/>
          <w:bCs/>
          <w:sz w:val="24"/>
          <w:szCs w:val="24"/>
        </w:rPr>
        <w:t>н радног односа</w:t>
      </w:r>
    </w:p>
    <w:p w14:paraId="2FA90C1E" w14:textId="2B1E8895" w:rsidR="00107346" w:rsidRPr="00107346" w:rsidRDefault="00107346" w:rsidP="0010734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7346">
        <w:rPr>
          <w:rFonts w:ascii="Times New Roman" w:hAnsi="Times New Roman"/>
          <w:sz w:val="24"/>
          <w:szCs w:val="24"/>
        </w:rPr>
        <w:t>По основу уговора о делу:  6</w:t>
      </w:r>
    </w:p>
    <w:p w14:paraId="7D20E5F8" w14:textId="7223688E" w:rsidR="00107346" w:rsidRDefault="0010734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6F0D64" w14:textId="204C2853" w:rsidR="00107346" w:rsidRDefault="00107346" w:rsidP="0010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07346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D94804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107346">
        <w:rPr>
          <w:rFonts w:ascii="Times New Roman" w:hAnsi="Times New Roman" w:cs="Times New Roman"/>
          <w:sz w:val="24"/>
          <w:szCs w:val="24"/>
          <w:lang w:val="sr-Cyrl-RS"/>
        </w:rPr>
        <w:t xml:space="preserve">апосених </w:t>
      </w:r>
      <w:r w:rsidR="00D94804">
        <w:rPr>
          <w:rFonts w:ascii="Times New Roman" w:hAnsi="Times New Roman" w:cs="Times New Roman"/>
          <w:sz w:val="24"/>
          <w:szCs w:val="24"/>
          <w:lang w:val="sr-Cyrl-RS"/>
        </w:rPr>
        <w:t xml:space="preserve">на неодређено време </w:t>
      </w:r>
      <w:r w:rsidRPr="00107346">
        <w:rPr>
          <w:rFonts w:ascii="Times New Roman" w:hAnsi="Times New Roman" w:cs="Times New Roman"/>
          <w:sz w:val="24"/>
          <w:szCs w:val="24"/>
          <w:lang w:val="sr-Cyrl-RS"/>
        </w:rPr>
        <w:t>којима је радни однос престао у 2021</w:t>
      </w:r>
      <w:r w:rsidR="0074010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07346">
        <w:rPr>
          <w:rFonts w:ascii="Times New Roman" w:hAnsi="Times New Roman" w:cs="Times New Roman"/>
          <w:sz w:val="24"/>
          <w:szCs w:val="24"/>
          <w:lang w:val="sr-Cyrl-RS"/>
        </w:rPr>
        <w:t xml:space="preserve"> години:  3</w:t>
      </w:r>
    </w:p>
    <w:p w14:paraId="4DBE4E75" w14:textId="77777777" w:rsidR="00D94804" w:rsidRPr="00D94804" w:rsidRDefault="00D94804" w:rsidP="00D948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6487E7" w14:textId="1072358C" w:rsidR="00D94804" w:rsidRDefault="00D94804" w:rsidP="0010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новозапослених на неодређено време : 2</w:t>
      </w:r>
    </w:p>
    <w:p w14:paraId="28C9DA21" w14:textId="77777777" w:rsidR="00107346" w:rsidRPr="00107346" w:rsidRDefault="00107346" w:rsidP="0010734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B766D0" w14:textId="77777777" w:rsidR="00107346" w:rsidRPr="00107346" w:rsidRDefault="00107346" w:rsidP="0010734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FFE316" w14:textId="77777777" w:rsidR="00107346" w:rsidRPr="00107346" w:rsidRDefault="00107346" w:rsidP="00D948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07346" w:rsidRPr="0010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3C02"/>
    <w:multiLevelType w:val="hybridMultilevel"/>
    <w:tmpl w:val="B99C16A6"/>
    <w:lvl w:ilvl="0" w:tplc="5896D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F5"/>
    <w:rsid w:val="00107346"/>
    <w:rsid w:val="002A12F5"/>
    <w:rsid w:val="0074010D"/>
    <w:rsid w:val="0076712D"/>
    <w:rsid w:val="00D532ED"/>
    <w:rsid w:val="00D94804"/>
    <w:rsid w:val="00F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1DF97"/>
  <w15:chartTrackingRefBased/>
  <w15:docId w15:val="{FF34AADC-2A55-410D-8790-061C74DF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2F5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D532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PC7</dc:creator>
  <cp:keywords/>
  <dc:description/>
  <cp:lastModifiedBy>Novi PC7</cp:lastModifiedBy>
  <cp:revision>2</cp:revision>
  <dcterms:created xsi:type="dcterms:W3CDTF">2022-10-10T06:44:00Z</dcterms:created>
  <dcterms:modified xsi:type="dcterms:W3CDTF">2022-10-10T07:14:00Z</dcterms:modified>
</cp:coreProperties>
</file>